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52C" w:rsidRDefault="00B9452C" w:rsidP="00B9452C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bookmarkStart w:id="0" w:name="_GoBack"/>
    </w:p>
    <w:bookmarkEnd w:id="0"/>
    <w:p w:rsidR="00B9452C" w:rsidRDefault="00B9452C" w:rsidP="00B9452C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B9452C" w:rsidRDefault="009E7D87" w:rsidP="00B9452C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C7614B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КӨРІМДІК</w:t>
      </w:r>
    </w:p>
    <w:p w:rsidR="00B9452C" w:rsidRPr="00C7614B" w:rsidRDefault="00B9452C" w:rsidP="00B9452C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7D87" w:rsidRPr="005B21D2" w:rsidRDefault="009E7D87" w:rsidP="009E7D8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  <w:lang w:val="kk-KZ"/>
        </w:rPr>
      </w:pPr>
      <w:r w:rsidRPr="005B21D2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  <w:lang w:val="kk-KZ"/>
        </w:rPr>
        <w:t xml:space="preserve">Жаңа туған балаға, жас келінге, ботаға тағы басқа алғаш көрген сәтте көрімдік сұрау халықтың ежелгі және лайықты дәстүрі. Мұның маңызы алып,беруде ғана емес жақын-жуықтың адамгершілігін, ниетін танытудың белгісі ретінде қаралады. </w:t>
      </w:r>
    </w:p>
    <w:p w:rsidR="009E7D87" w:rsidRPr="00C7614B" w:rsidRDefault="009E7D87" w:rsidP="009E7D87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</w:p>
    <w:p w:rsidR="009E7D87" w:rsidRDefault="009E7D87" w:rsidP="009E7D8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</w:pPr>
      <w:r w:rsidRPr="005B21D2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  <w:t>Көрімдік</w:t>
      </w:r>
      <w:r w:rsidRPr="005B21D2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  <w:t xml:space="preserve"> – подарок полагается давать за увиденных впервые молодую невестку, новорожденного, верблюжонка. В русском языке «за погляд денег не берут», в казахском напротив – көрімдік – это плата, которая взимается при показе, например, новорожденного.</w:t>
      </w:r>
    </w:p>
    <w:p w:rsidR="001F0FFB" w:rsidRPr="005B21D2" w:rsidRDefault="001F0FFB" w:rsidP="001F0FFB">
      <w:pPr>
        <w:spacing w:line="360" w:lineRule="auto"/>
        <w:contextualSpacing/>
        <w:jc w:val="both"/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</w:pPr>
    </w:p>
    <w:p w:rsidR="0038636F" w:rsidRPr="009E7D87" w:rsidRDefault="0076748C" w:rsidP="0076748C">
      <w:pPr>
        <w:jc w:val="center"/>
        <w:rPr>
          <w:lang w:val="kk-KZ"/>
        </w:rPr>
      </w:pPr>
      <w:r w:rsidRPr="0076748C">
        <w:rPr>
          <w:lang w:val="kk-KZ"/>
        </w:rPr>
        <w:drawing>
          <wp:inline distT="0" distB="0" distL="0" distR="0" wp14:anchorId="722A024C" wp14:editId="1C92C406">
            <wp:extent cx="3794318" cy="2526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4764" cy="255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636F" w:rsidRPr="009E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D87"/>
    <w:rsid w:val="001F0FFB"/>
    <w:rsid w:val="0038636F"/>
    <w:rsid w:val="0076748C"/>
    <w:rsid w:val="009E7D87"/>
    <w:rsid w:val="00B9452C"/>
    <w:rsid w:val="00C6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03BB0-F9A6-4D91-A8CC-22FA5269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2017-04-13T10:32:00Z</dcterms:created>
  <dcterms:modified xsi:type="dcterms:W3CDTF">2025-12-25T10:25:00Z</dcterms:modified>
</cp:coreProperties>
</file>