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D155" w14:textId="7100D8D9" w:rsidR="00031F70" w:rsidRDefault="00031F70" w:rsidP="00031F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1F70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  <w:t xml:space="preserve">Селт іткізер. </w:t>
      </w:r>
      <w:r w:rsidRPr="00031F7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Трогающий до глубины души</w:t>
      </w:r>
      <w:r w:rsidRPr="00031F7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14:paraId="488BEDC0" w14:textId="77777777" w:rsidR="00031F70" w:rsidRPr="00031F70" w:rsidRDefault="00031F70" w:rsidP="00031F70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</w:p>
    <w:p w14:paraId="11BF0E15" w14:textId="77777777" w:rsidR="00031F70" w:rsidRPr="00031F70" w:rsidRDefault="00031F70" w:rsidP="00031F70">
      <w:pPr>
        <w:spacing w:after="0"/>
        <w:ind w:firstLine="720"/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</w:pP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Ертеде қыз бен жігіт екеуара сезімдерін қазіргідей оңай білдіріп, әлеуметтік желіге ашық жариялай салмай, жасырын түрде, сезімге толы жолмен жеткізген. Бұның астында ұяңдық, сыпайылық, сыйластық бар.</w:t>
      </w:r>
    </w:p>
    <w:p w14:paraId="698BFC84" w14:textId="77777777" w:rsidR="00031F70" w:rsidRPr="00031F70" w:rsidRDefault="00031F70" w:rsidP="00031F70">
      <w:pPr>
        <w:spacing w:after="0"/>
        <w:ind w:firstLine="720"/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</w:pP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Ұйқышар дайындап, ізеттік танытқан жас қыздарға жігіттер тарапынан сыйлық беріледі. </w:t>
      </w:r>
      <w:r w:rsidRPr="00031F7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kk-KZ"/>
        </w:rPr>
        <w:t>«Селт еткізер» </w:t>
      </w: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дегеніміз осы. Ал ұйқыашарға келсек, ол қандай да бір той-томалақ күндері жігіттер ұйықтап қалмасын деген оймен қыздар қауымы арнайы әзірлейтін тағам. Бұл астың атауы </w:t>
      </w:r>
      <w:r w:rsidRPr="00031F7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kk-KZ"/>
        </w:rPr>
        <w:t>«ұйқыашар»</w:t>
      </w: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 деп аталады.</w:t>
      </w:r>
    </w:p>
    <w:p w14:paraId="25F8BB1B" w14:textId="77777777" w:rsidR="00031F70" w:rsidRPr="00031F70" w:rsidRDefault="00031F70" w:rsidP="00031F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66CF4CA" w14:textId="77777777" w:rsidR="00031F70" w:rsidRPr="00031F70" w:rsidRDefault="00031F70" w:rsidP="00031F70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031F70">
        <w:rPr>
          <w:rFonts w:ascii="Times New Roman" w:hAnsi="Times New Roman" w:cs="Times New Roman"/>
          <w:color w:val="FF0000"/>
          <w:sz w:val="24"/>
          <w:szCs w:val="24"/>
          <w:lang w:val="kk-KZ"/>
        </w:rPr>
        <w:t>В былые времена юноши и девушки не выражали свои чувства так открыто и легко, как сейчас в социальных сетях. Свои симпатии они передавали тайно, через особенные жесты, наполненные глубоким смыслом. В основе этого лежали скромность, утонченность и взаимное уважение.</w:t>
      </w:r>
    </w:p>
    <w:p w14:paraId="0CF7C7B9" w14:textId="79619053" w:rsidR="00031F70" w:rsidRDefault="00031F70" w:rsidP="00031F70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031F7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В ответ на заботу и вежливость девушек, приготовивших угощение </w:t>
      </w:r>
      <w:r w:rsidRPr="00031F70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«уйкыашар»</w:t>
      </w:r>
      <w:r w:rsidRPr="00031F7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, джигиты преподносили им подарки. Именно это и называлось </w:t>
      </w:r>
      <w:r w:rsidRPr="00031F7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kk-KZ"/>
        </w:rPr>
        <w:t>«селт еткизер»</w:t>
      </w: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 xml:space="preserve"> </w:t>
      </w:r>
      <w:r w:rsidRPr="00031F70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(что в буквальном смысле означает «заставляющий встрепенуться»). Само же блюдо </w:t>
      </w:r>
      <w:r w:rsidRPr="00031F70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 xml:space="preserve">«уйкыашар» </w:t>
      </w:r>
      <w:r w:rsidRPr="00031F70">
        <w:rPr>
          <w:rFonts w:ascii="Times New Roman" w:hAnsi="Times New Roman" w:cs="Times New Roman"/>
          <w:color w:val="FF0000"/>
          <w:sz w:val="24"/>
          <w:szCs w:val="24"/>
          <w:lang w:val="kk-KZ"/>
        </w:rPr>
        <w:t>(пробуждающее от сна) девушки готовили специально во время празднеств и тоев, чтобы юноши не засыпали и оставались бодрыми.</w:t>
      </w:r>
    </w:p>
    <w:p w14:paraId="2EEAB02C" w14:textId="77777777" w:rsidR="00031F70" w:rsidRPr="00031F70" w:rsidRDefault="00031F70" w:rsidP="00031F70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bookmarkStart w:id="0" w:name="_GoBack"/>
      <w:bookmarkEnd w:id="0"/>
    </w:p>
    <w:p w14:paraId="5A1674FE" w14:textId="77777777" w:rsidR="00031F70" w:rsidRPr="00031F70" w:rsidRDefault="00031F70" w:rsidP="00031F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589515C" w14:textId="592AF9DA" w:rsidR="00031F70" w:rsidRPr="00031F70" w:rsidRDefault="00031F70" w:rsidP="00031F7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1F70">
        <w:rPr>
          <w:lang w:val="ru-KZ"/>
        </w:rPr>
        <w:drawing>
          <wp:inline distT="0" distB="0" distL="0" distR="0" wp14:anchorId="687FE12E" wp14:editId="7BFE102C">
            <wp:extent cx="3512634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3499" cy="26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F70" w:rsidRPr="0003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0C"/>
    <w:rsid w:val="00031F70"/>
    <w:rsid w:val="001A5E19"/>
    <w:rsid w:val="00343B0C"/>
    <w:rsid w:val="00C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F32A"/>
  <w15:chartTrackingRefBased/>
  <w15:docId w15:val="{46C66289-F62A-4548-B7AD-B7B0509A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2025-12-25T11:56:00Z</dcterms:created>
  <dcterms:modified xsi:type="dcterms:W3CDTF">2025-12-25T12:06:00Z</dcterms:modified>
</cp:coreProperties>
</file>